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A8" w:rsidRPr="00706218" w:rsidRDefault="00F32EA8" w:rsidP="00417363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70621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706218">
        <w:rPr>
          <w:rFonts w:ascii="黑体" w:eastAsia="黑体" w:hAnsi="黑体" w:cs="宋体"/>
          <w:kern w:val="0"/>
          <w:sz w:val="32"/>
          <w:szCs w:val="32"/>
        </w:rPr>
        <w:t xml:space="preserve">2 </w:t>
      </w:r>
    </w:p>
    <w:p w:rsidR="00F32EA8" w:rsidRDefault="00F32EA8" w:rsidP="00706218">
      <w:pPr>
        <w:widowControl/>
        <w:rPr>
          <w:rFonts w:ascii="仿宋_GB2312" w:eastAsia="仿宋_GB2312" w:hAnsi="宋体" w:cs="宋体"/>
          <w:kern w:val="0"/>
          <w:sz w:val="36"/>
          <w:szCs w:val="36"/>
        </w:rPr>
      </w:pPr>
      <w:r w:rsidRPr="00ED35CD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DE04DA">
        <w:rPr>
          <w:rFonts w:ascii="宋体" w:hAnsi="宋体" w:cs="宋体"/>
          <w:b/>
          <w:bCs/>
          <w:kern w:val="0"/>
          <w:sz w:val="36"/>
          <w:szCs w:val="36"/>
        </w:rPr>
        <w:t>2016</w:t>
      </w:r>
      <w:r w:rsidRPr="00DE04DA">
        <w:rPr>
          <w:rFonts w:ascii="宋体" w:hAnsi="宋体" w:cs="宋体" w:hint="eastAsia"/>
          <w:b/>
          <w:bCs/>
          <w:kern w:val="0"/>
          <w:sz w:val="36"/>
          <w:szCs w:val="36"/>
        </w:rPr>
        <w:t>年《职业病防治法》宣传周活动情况统计表</w:t>
      </w:r>
      <w:r w:rsidRPr="00DE04DA">
        <w:rPr>
          <w:rFonts w:ascii="仿宋_GB2312" w:eastAsia="仿宋_GB2312" w:hAnsi="宋体" w:cs="宋体"/>
          <w:kern w:val="0"/>
          <w:sz w:val="36"/>
          <w:szCs w:val="36"/>
        </w:rPr>
        <w:t xml:space="preserve"> </w:t>
      </w:r>
    </w:p>
    <w:p w:rsidR="00F32EA8" w:rsidRDefault="00F32EA8" w:rsidP="0070621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F32EA8" w:rsidRPr="00DE04DA" w:rsidRDefault="00F32EA8" w:rsidP="0070621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</w:t>
      </w:r>
      <w:r w:rsidRPr="00DE04DA">
        <w:rPr>
          <w:rFonts w:ascii="仿宋_GB2312" w:eastAsia="仿宋_GB2312" w:hAnsi="宋体" w:cs="宋体" w:hint="eastAsia"/>
          <w:kern w:val="0"/>
          <w:sz w:val="32"/>
          <w:szCs w:val="32"/>
        </w:rPr>
        <w:t>（市、区县）</w:t>
      </w:r>
      <w:r w:rsidRPr="00DE04DA">
        <w:rPr>
          <w:rFonts w:ascii="仿宋_GB2312" w:eastAsia="仿宋_GB2312" w:hAnsi="宋体" w:cs="宋体"/>
          <w:kern w:val="0"/>
          <w:sz w:val="32"/>
          <w:szCs w:val="32"/>
        </w:rPr>
        <w:t> </w:t>
      </w:r>
    </w:p>
    <w:tbl>
      <w:tblPr>
        <w:tblW w:w="80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314"/>
        <w:gridCol w:w="1314"/>
        <w:gridCol w:w="1094"/>
      </w:tblGrid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形式（次数</w:t>
            </w:r>
            <w:r w:rsidRPr="00ED35CD"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  <w:t>/</w:t>
            </w:r>
            <w:r w:rsidRPr="00ED35CD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份数）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地</w:t>
            </w:r>
            <w:r w:rsidRPr="00ED35CD"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  <w:t>/</w:t>
            </w:r>
            <w:r w:rsidRPr="00ED35CD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市级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县</w:t>
            </w:r>
            <w:r w:rsidRPr="00ED35CD"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  <w:t>/</w:t>
            </w:r>
            <w:r w:rsidRPr="00ED35CD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区级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</w:tr>
      <w:tr w:rsidR="00F32EA8" w:rsidRPr="00ED35CD" w:rsidTr="0082405A">
        <w:trPr>
          <w:trHeight w:val="764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研讨会、主题报告会、员工座谈会、知识讲座等活动次数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847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知识竞赛、职业健康教育资料创作竞赛次数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新闻报道次数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现场咨询人次数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广播、电视、报刊等媒体报道次数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835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公益短信、微博、微信、在线访谈等新媒体报道次数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印发宣传材料份数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制作和发放专题宣传（视频）片数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深入企业宣传份数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培训班次数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接受培训人数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职业健康检查义诊次数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接受职业健康检查人数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出动宣传人员数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出动宣传车次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cs="宋体"/>
                <w:kern w:val="0"/>
                <w:szCs w:val="21"/>
              </w:rPr>
              <w:t> </w:t>
            </w: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特色活动（可另附页）</w:t>
            </w:r>
          </w:p>
        </w:tc>
        <w:tc>
          <w:tcPr>
            <w:tcW w:w="3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</w:p>
        </w:tc>
      </w:tr>
      <w:tr w:rsidR="00F32EA8" w:rsidRPr="00ED35CD" w:rsidTr="0082405A">
        <w:trPr>
          <w:trHeight w:val="428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  <w:r w:rsidRPr="00ED35CD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对宣传工作的意见和建议（可另附页）：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EA8" w:rsidRPr="00ED35CD" w:rsidRDefault="00F32EA8" w:rsidP="0082405A">
            <w:pPr>
              <w:widowControl/>
              <w:snapToGrid w:val="0"/>
              <w:rPr>
                <w:rFonts w:cs="宋体"/>
                <w:kern w:val="0"/>
                <w:szCs w:val="21"/>
              </w:rPr>
            </w:pPr>
          </w:p>
        </w:tc>
      </w:tr>
    </w:tbl>
    <w:p w:rsidR="00F32EA8" w:rsidRPr="00DE04DA" w:rsidRDefault="00F32EA8" w:rsidP="00706218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ED35CD">
        <w:rPr>
          <w:rFonts w:ascii="仿宋_GB2312" w:eastAsia="仿宋_GB2312" w:hAnsi="宋体" w:cs="宋体" w:hint="eastAsia"/>
          <w:kern w:val="0"/>
          <w:sz w:val="32"/>
          <w:szCs w:val="32"/>
        </w:rPr>
        <w:t>填表人：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  <w:r w:rsidRPr="00ED35CD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</w:t>
      </w:r>
    </w:p>
    <w:p w:rsidR="00F32EA8" w:rsidRPr="002A7C9F" w:rsidRDefault="00F32EA8" w:rsidP="00706218">
      <w:pPr>
        <w:spacing w:line="640" w:lineRule="exact"/>
        <w:jc w:val="center"/>
      </w:pPr>
    </w:p>
    <w:sectPr w:rsidR="00F32EA8" w:rsidRPr="002A7C9F" w:rsidSect="003D34CF">
      <w:footerReference w:type="even" r:id="rId7"/>
      <w:footerReference w:type="default" r:id="rId8"/>
      <w:pgSz w:w="11906" w:h="16838"/>
      <w:pgMar w:top="1440" w:right="1286" w:bottom="1091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91" w:rsidRDefault="004F2291">
      <w:r>
        <w:separator/>
      </w:r>
    </w:p>
  </w:endnote>
  <w:endnote w:type="continuationSeparator" w:id="0">
    <w:p w:rsidR="004F2291" w:rsidRDefault="004F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A8" w:rsidRPr="00811EC9" w:rsidRDefault="00F32EA8" w:rsidP="00622F88">
    <w:pPr>
      <w:pStyle w:val="a7"/>
      <w:framePr w:wrap="around" w:vAnchor="text" w:hAnchor="page" w:x="2206" w:y="-220"/>
      <w:rPr>
        <w:rStyle w:val="a9"/>
        <w:rFonts w:ascii="宋体"/>
        <w:sz w:val="28"/>
        <w:szCs w:val="28"/>
      </w:rPr>
    </w:pPr>
    <w:r w:rsidRPr="00811EC9">
      <w:rPr>
        <w:rStyle w:val="a9"/>
        <w:rFonts w:ascii="宋体" w:hAnsi="宋体"/>
        <w:sz w:val="28"/>
        <w:szCs w:val="28"/>
      </w:rPr>
      <w:t>—</w:t>
    </w:r>
    <w:r>
      <w:rPr>
        <w:rStyle w:val="a9"/>
        <w:rFonts w:ascii="宋体" w:hAnsi="宋体"/>
        <w:sz w:val="28"/>
        <w:szCs w:val="28"/>
      </w:rPr>
      <w:t xml:space="preserve"> </w:t>
    </w:r>
    <w:r w:rsidRPr="00811EC9">
      <w:rPr>
        <w:rStyle w:val="a9"/>
        <w:rFonts w:ascii="宋体" w:hAnsi="宋体"/>
        <w:sz w:val="28"/>
        <w:szCs w:val="28"/>
      </w:rPr>
      <w:fldChar w:fldCharType="begin"/>
    </w:r>
    <w:r w:rsidRPr="00811EC9">
      <w:rPr>
        <w:rStyle w:val="a9"/>
        <w:rFonts w:ascii="宋体" w:hAnsi="宋体"/>
        <w:sz w:val="28"/>
        <w:szCs w:val="28"/>
      </w:rPr>
      <w:instrText xml:space="preserve">PAGE  </w:instrText>
    </w:r>
    <w:r w:rsidRPr="00811EC9">
      <w:rPr>
        <w:rStyle w:val="a9"/>
        <w:rFonts w:ascii="宋体" w:hAnsi="宋体"/>
        <w:sz w:val="28"/>
        <w:szCs w:val="28"/>
      </w:rPr>
      <w:fldChar w:fldCharType="separate"/>
    </w:r>
    <w:r w:rsidR="00417363">
      <w:rPr>
        <w:rStyle w:val="a9"/>
        <w:rFonts w:ascii="宋体" w:hAnsi="宋体"/>
        <w:noProof/>
        <w:sz w:val="28"/>
        <w:szCs w:val="28"/>
      </w:rPr>
      <w:t>2</w:t>
    </w:r>
    <w:r w:rsidRPr="00811EC9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</w:t>
    </w:r>
    <w:r w:rsidRPr="00811EC9">
      <w:rPr>
        <w:rStyle w:val="a9"/>
        <w:rFonts w:ascii="宋体" w:hAnsi="宋体"/>
        <w:sz w:val="28"/>
        <w:szCs w:val="28"/>
      </w:rPr>
      <w:t>—</w:t>
    </w:r>
  </w:p>
  <w:p w:rsidR="00F32EA8" w:rsidRDefault="00F32EA8" w:rsidP="00C0259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A8" w:rsidRPr="000661DF" w:rsidRDefault="00F32EA8" w:rsidP="00622F88">
    <w:pPr>
      <w:pStyle w:val="a7"/>
      <w:framePr w:wrap="around" w:vAnchor="text" w:hAnchor="page" w:x="9361" w:y="-265"/>
      <w:rPr>
        <w:rStyle w:val="a9"/>
        <w:rFonts w:ascii="宋体"/>
        <w:sz w:val="28"/>
        <w:szCs w:val="28"/>
      </w:rPr>
    </w:pPr>
    <w:r w:rsidRPr="000661DF">
      <w:rPr>
        <w:rStyle w:val="a9"/>
        <w:rFonts w:ascii="宋体" w:hAnsi="宋体"/>
        <w:sz w:val="28"/>
        <w:szCs w:val="28"/>
      </w:rPr>
      <w:t>—</w:t>
    </w:r>
    <w:r>
      <w:rPr>
        <w:rStyle w:val="a9"/>
        <w:rFonts w:ascii="宋体" w:hAnsi="宋体"/>
        <w:sz w:val="28"/>
        <w:szCs w:val="28"/>
      </w:rPr>
      <w:t xml:space="preserve"> </w:t>
    </w:r>
    <w:r w:rsidRPr="000661DF">
      <w:rPr>
        <w:rStyle w:val="a9"/>
        <w:rFonts w:ascii="宋体" w:hAnsi="宋体"/>
        <w:sz w:val="28"/>
        <w:szCs w:val="28"/>
      </w:rPr>
      <w:fldChar w:fldCharType="begin"/>
    </w:r>
    <w:r w:rsidRPr="000661DF">
      <w:rPr>
        <w:rStyle w:val="a9"/>
        <w:rFonts w:ascii="宋体" w:hAnsi="宋体"/>
        <w:sz w:val="28"/>
        <w:szCs w:val="28"/>
      </w:rPr>
      <w:instrText xml:space="preserve">PAGE  </w:instrText>
    </w:r>
    <w:r w:rsidRPr="000661DF">
      <w:rPr>
        <w:rStyle w:val="a9"/>
        <w:rFonts w:ascii="宋体" w:hAnsi="宋体"/>
        <w:sz w:val="28"/>
        <w:szCs w:val="28"/>
      </w:rPr>
      <w:fldChar w:fldCharType="separate"/>
    </w:r>
    <w:r w:rsidR="00417363">
      <w:rPr>
        <w:rStyle w:val="a9"/>
        <w:rFonts w:ascii="宋体" w:hAnsi="宋体"/>
        <w:noProof/>
        <w:sz w:val="28"/>
        <w:szCs w:val="28"/>
      </w:rPr>
      <w:t>3</w:t>
    </w:r>
    <w:r w:rsidRPr="000661DF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</w:t>
    </w:r>
    <w:r w:rsidRPr="000661DF">
      <w:rPr>
        <w:rStyle w:val="a9"/>
        <w:rFonts w:ascii="宋体" w:hAnsi="宋体"/>
        <w:sz w:val="28"/>
        <w:szCs w:val="28"/>
      </w:rPr>
      <w:t>—</w:t>
    </w:r>
  </w:p>
  <w:p w:rsidR="00F32EA8" w:rsidRDefault="00F32EA8" w:rsidP="00C0259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91" w:rsidRDefault="004F2291">
      <w:r>
        <w:separator/>
      </w:r>
    </w:p>
  </w:footnote>
  <w:footnote w:type="continuationSeparator" w:id="0">
    <w:p w:rsidR="004F2291" w:rsidRDefault="004F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6B74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B2D1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481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CEDB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4D6E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C4B1B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18268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ACA2C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48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2654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F60F64"/>
    <w:multiLevelType w:val="multilevel"/>
    <w:tmpl w:val="1DF60F64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A6411AF"/>
    <w:multiLevelType w:val="hybridMultilevel"/>
    <w:tmpl w:val="97146856"/>
    <w:lvl w:ilvl="0" w:tplc="A8485274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2" w15:restartNumberingAfterBreak="0">
    <w:nsid w:val="57063899"/>
    <w:multiLevelType w:val="singleLevel"/>
    <w:tmpl w:val="57063899"/>
    <w:lvl w:ilvl="0">
      <w:start w:val="11"/>
      <w:numFmt w:val="decimal"/>
      <w:suff w:val="space"/>
      <w:lvlText w:val="%1、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C1"/>
    <w:rsid w:val="000009C3"/>
    <w:rsid w:val="0000293D"/>
    <w:rsid w:val="00012E5F"/>
    <w:rsid w:val="0002782D"/>
    <w:rsid w:val="00060272"/>
    <w:rsid w:val="000661DF"/>
    <w:rsid w:val="00073154"/>
    <w:rsid w:val="000B0D91"/>
    <w:rsid w:val="000B4507"/>
    <w:rsid w:val="000C1D9D"/>
    <w:rsid w:val="001052D2"/>
    <w:rsid w:val="00106EDF"/>
    <w:rsid w:val="0014321E"/>
    <w:rsid w:val="001B53B4"/>
    <w:rsid w:val="001C1901"/>
    <w:rsid w:val="001D22D2"/>
    <w:rsid w:val="001F2696"/>
    <w:rsid w:val="002002FE"/>
    <w:rsid w:val="00274860"/>
    <w:rsid w:val="002A7C9F"/>
    <w:rsid w:val="002B5050"/>
    <w:rsid w:val="002C3DE6"/>
    <w:rsid w:val="002E2733"/>
    <w:rsid w:val="003059A4"/>
    <w:rsid w:val="00322DB8"/>
    <w:rsid w:val="00327953"/>
    <w:rsid w:val="0035143D"/>
    <w:rsid w:val="003577ED"/>
    <w:rsid w:val="003720E1"/>
    <w:rsid w:val="00373F01"/>
    <w:rsid w:val="003B37FB"/>
    <w:rsid w:val="003C577F"/>
    <w:rsid w:val="003D34CF"/>
    <w:rsid w:val="003E44DA"/>
    <w:rsid w:val="003E7D8E"/>
    <w:rsid w:val="00417363"/>
    <w:rsid w:val="00420134"/>
    <w:rsid w:val="00420805"/>
    <w:rsid w:val="00424A4B"/>
    <w:rsid w:val="004251E6"/>
    <w:rsid w:val="004401E0"/>
    <w:rsid w:val="004700A9"/>
    <w:rsid w:val="004B36C2"/>
    <w:rsid w:val="004D1F46"/>
    <w:rsid w:val="004E0C15"/>
    <w:rsid w:val="004F2291"/>
    <w:rsid w:val="00545E40"/>
    <w:rsid w:val="005535C1"/>
    <w:rsid w:val="00573E68"/>
    <w:rsid w:val="005A62A5"/>
    <w:rsid w:val="005C7693"/>
    <w:rsid w:val="005D5B19"/>
    <w:rsid w:val="006025E0"/>
    <w:rsid w:val="00622117"/>
    <w:rsid w:val="00622F88"/>
    <w:rsid w:val="006248B3"/>
    <w:rsid w:val="00673983"/>
    <w:rsid w:val="00675C6E"/>
    <w:rsid w:val="006A0734"/>
    <w:rsid w:val="006A09DA"/>
    <w:rsid w:val="006A0C2A"/>
    <w:rsid w:val="006B63B3"/>
    <w:rsid w:val="00706218"/>
    <w:rsid w:val="0071338C"/>
    <w:rsid w:val="007144E9"/>
    <w:rsid w:val="00725EEF"/>
    <w:rsid w:val="00747EF5"/>
    <w:rsid w:val="00765B44"/>
    <w:rsid w:val="00772204"/>
    <w:rsid w:val="00797041"/>
    <w:rsid w:val="007B04CC"/>
    <w:rsid w:val="007E7416"/>
    <w:rsid w:val="007F01F7"/>
    <w:rsid w:val="007F41F9"/>
    <w:rsid w:val="007F53D6"/>
    <w:rsid w:val="00802775"/>
    <w:rsid w:val="00811EC9"/>
    <w:rsid w:val="0082405A"/>
    <w:rsid w:val="00825FE5"/>
    <w:rsid w:val="008345DF"/>
    <w:rsid w:val="008570D5"/>
    <w:rsid w:val="008835F5"/>
    <w:rsid w:val="00884BBE"/>
    <w:rsid w:val="008A637A"/>
    <w:rsid w:val="008B2295"/>
    <w:rsid w:val="008B2775"/>
    <w:rsid w:val="008C38E4"/>
    <w:rsid w:val="00901C57"/>
    <w:rsid w:val="009331D0"/>
    <w:rsid w:val="00955D40"/>
    <w:rsid w:val="00966002"/>
    <w:rsid w:val="00976CB1"/>
    <w:rsid w:val="009A100E"/>
    <w:rsid w:val="009B166E"/>
    <w:rsid w:val="009E347A"/>
    <w:rsid w:val="00A75924"/>
    <w:rsid w:val="00B06329"/>
    <w:rsid w:val="00B10F07"/>
    <w:rsid w:val="00B14851"/>
    <w:rsid w:val="00B415D2"/>
    <w:rsid w:val="00B500DA"/>
    <w:rsid w:val="00B61F8C"/>
    <w:rsid w:val="00B632D8"/>
    <w:rsid w:val="00B81F4D"/>
    <w:rsid w:val="00BC1C10"/>
    <w:rsid w:val="00BE7FEB"/>
    <w:rsid w:val="00C0259F"/>
    <w:rsid w:val="00C46B43"/>
    <w:rsid w:val="00C5520F"/>
    <w:rsid w:val="00C62848"/>
    <w:rsid w:val="00CA3BE6"/>
    <w:rsid w:val="00CA6B0A"/>
    <w:rsid w:val="00CB1D18"/>
    <w:rsid w:val="00CF01FF"/>
    <w:rsid w:val="00D8763E"/>
    <w:rsid w:val="00DB3269"/>
    <w:rsid w:val="00DD5259"/>
    <w:rsid w:val="00DD7D1A"/>
    <w:rsid w:val="00DE04DA"/>
    <w:rsid w:val="00E12A62"/>
    <w:rsid w:val="00E139F2"/>
    <w:rsid w:val="00E24E9D"/>
    <w:rsid w:val="00E3579F"/>
    <w:rsid w:val="00EA1528"/>
    <w:rsid w:val="00EA2FFD"/>
    <w:rsid w:val="00ED35CD"/>
    <w:rsid w:val="00EF32F9"/>
    <w:rsid w:val="00F32EA8"/>
    <w:rsid w:val="00F42174"/>
    <w:rsid w:val="00FA7E18"/>
    <w:rsid w:val="00FD7754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C1432"/>
  <w15:docId w15:val="{057B47BF-47B9-4FCF-B5FC-9DF1294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782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locked/>
    <w:rsid w:val="00622F8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CB1D18"/>
    <w:pPr>
      <w:ind w:firstLineChars="200" w:firstLine="420"/>
    </w:pPr>
  </w:style>
  <w:style w:type="table" w:styleId="a4">
    <w:name w:val="Table Grid"/>
    <w:basedOn w:val="a1"/>
    <w:uiPriority w:val="99"/>
    <w:rsid w:val="00FD77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B04C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7B04CC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C0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424A4B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C0259F"/>
    <w:rPr>
      <w:rFonts w:cs="Times New Roman"/>
    </w:rPr>
  </w:style>
  <w:style w:type="paragraph" w:styleId="aa">
    <w:name w:val="header"/>
    <w:basedOn w:val="a"/>
    <w:link w:val="ab"/>
    <w:uiPriority w:val="99"/>
    <w:rsid w:val="0006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locked/>
    <w:rsid w:val="00424A4B"/>
    <w:rPr>
      <w:rFonts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FE426B"/>
    <w:pPr>
      <w:ind w:leftChars="2500" w:left="100"/>
    </w:pPr>
    <w:rPr>
      <w:rFonts w:ascii="Times New Roman" w:hAnsi="Times New Roman"/>
      <w:szCs w:val="24"/>
    </w:rPr>
  </w:style>
  <w:style w:type="character" w:customStyle="1" w:styleId="ad">
    <w:name w:val="日期 字符"/>
    <w:basedOn w:val="a0"/>
    <w:link w:val="ac"/>
    <w:uiPriority w:val="99"/>
    <w:semiHidden/>
    <w:locked/>
    <w:rsid w:val="004E0C15"/>
    <w:rPr>
      <w:rFonts w:cs="Times New Roman"/>
    </w:rPr>
  </w:style>
  <w:style w:type="paragraph" w:customStyle="1" w:styleId="Char1CharChar">
    <w:name w:val="Char1 Char Char"/>
    <w:basedOn w:val="a"/>
    <w:uiPriority w:val="99"/>
    <w:rsid w:val="0000293D"/>
    <w:pPr>
      <w:widowControl/>
      <w:spacing w:after="160" w:line="240" w:lineRule="exact"/>
      <w:jc w:val="left"/>
    </w:pPr>
    <w:rPr>
      <w:rFonts w:ascii="Times New Roman" w:hAnsi="Times New Roman"/>
      <w:noProof/>
      <w:kern w:val="0"/>
      <w:sz w:val="20"/>
      <w:szCs w:val="20"/>
    </w:rPr>
  </w:style>
  <w:style w:type="paragraph" w:styleId="ae">
    <w:name w:val="Plain Text"/>
    <w:basedOn w:val="a"/>
    <w:link w:val="af"/>
    <w:uiPriority w:val="99"/>
    <w:rsid w:val="00966002"/>
    <w:rPr>
      <w:rFonts w:ascii="宋体" w:hAnsi="Courier New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CF01FF"/>
    <w:rPr>
      <w:rFonts w:ascii="宋体" w:hAnsi="Courier New" w:cs="Courier New"/>
      <w:sz w:val="21"/>
      <w:szCs w:val="21"/>
    </w:rPr>
  </w:style>
  <w:style w:type="character" w:customStyle="1" w:styleId="af">
    <w:name w:val="纯文本 字符"/>
    <w:basedOn w:val="a0"/>
    <w:link w:val="ae"/>
    <w:uiPriority w:val="99"/>
    <w:locked/>
    <w:rsid w:val="00966002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styleId="af0">
    <w:name w:val="Hyperlink"/>
    <w:basedOn w:val="a0"/>
    <w:uiPriority w:val="99"/>
    <w:rsid w:val="00E139F2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5D5B19"/>
    <w:pPr>
      <w:ind w:firstLineChars="200" w:firstLine="420"/>
    </w:pPr>
    <w:rPr>
      <w:rFonts w:ascii="Times New Roman" w:hAnsi="Times New Roman"/>
      <w:szCs w:val="20"/>
    </w:rPr>
  </w:style>
  <w:style w:type="paragraph" w:styleId="af1">
    <w:name w:val="Normal (Web)"/>
    <w:basedOn w:val="a"/>
    <w:uiPriority w:val="99"/>
    <w:rsid w:val="007062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市卫计函〔2016〕133号</dc:title>
  <dc:subject/>
  <dc:creator>Administrator</dc:creator>
  <cp:keywords/>
  <dc:description/>
  <cp:lastModifiedBy>master</cp:lastModifiedBy>
  <cp:revision>2</cp:revision>
  <cp:lastPrinted>2016-04-22T02:54:00Z</cp:lastPrinted>
  <dcterms:created xsi:type="dcterms:W3CDTF">2016-04-28T09:32:00Z</dcterms:created>
  <dcterms:modified xsi:type="dcterms:W3CDTF">2016-04-28T09:32:00Z</dcterms:modified>
</cp:coreProperties>
</file>