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2F4" w:rsidRPr="008A6EA5" w:rsidRDefault="007442F4" w:rsidP="00FA1531">
      <w:pPr>
        <w:ind w:right="1280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8A6EA5">
        <w:rPr>
          <w:rFonts w:ascii="黑体" w:eastAsia="黑体" w:hAnsi="黑体" w:hint="eastAsia"/>
          <w:sz w:val="32"/>
          <w:szCs w:val="32"/>
        </w:rPr>
        <w:t>附件</w:t>
      </w:r>
    </w:p>
    <w:p w:rsidR="007442F4" w:rsidRPr="008A6EA5" w:rsidRDefault="007442F4" w:rsidP="008A6EA5">
      <w:pPr>
        <w:ind w:right="1280" w:firstLine="645"/>
        <w:rPr>
          <w:rFonts w:ascii="方正小标宋简体" w:eastAsia="方正小标宋简体"/>
          <w:sz w:val="36"/>
          <w:szCs w:val="36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 w:rsidRPr="008A6EA5">
        <w:rPr>
          <w:rFonts w:ascii="方正小标宋简体" w:eastAsia="方正小标宋简体"/>
          <w:sz w:val="36"/>
          <w:szCs w:val="36"/>
        </w:rPr>
        <w:t xml:space="preserve">      </w:t>
      </w:r>
      <w:r w:rsidRPr="008A6EA5">
        <w:rPr>
          <w:rFonts w:ascii="方正小标宋简体" w:eastAsia="方正小标宋简体" w:hint="eastAsia"/>
          <w:sz w:val="36"/>
          <w:szCs w:val="36"/>
        </w:rPr>
        <w:t>基本药物配备使用评估调查表</w:t>
      </w:r>
    </w:p>
    <w:p w:rsidR="007442F4" w:rsidRDefault="007442F4" w:rsidP="008A6EA5">
      <w:pPr>
        <w:ind w:right="1280" w:firstLine="645"/>
        <w:rPr>
          <w:rFonts w:ascii="仿宋_GB2312" w:eastAsia="仿宋_GB2312"/>
          <w:sz w:val="32"/>
          <w:szCs w:val="32"/>
        </w:rPr>
      </w:pPr>
    </w:p>
    <w:p w:rsidR="007442F4" w:rsidRDefault="007442F4" w:rsidP="008A6EA5">
      <w:pPr>
        <w:ind w:right="1280"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卫生计生局（盖章）</w:t>
      </w:r>
    </w:p>
    <w:p w:rsidR="007442F4" w:rsidRDefault="007442F4" w:rsidP="008A6EA5">
      <w:pPr>
        <w:ind w:right="1280"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填表日期：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7442F4" w:rsidRDefault="007442F4" w:rsidP="008A6EA5">
      <w:pPr>
        <w:ind w:right="1280" w:firstLineChars="200" w:firstLine="640"/>
        <w:rPr>
          <w:rFonts w:ascii="仿宋_GB2312" w:eastAsia="仿宋_GB2312"/>
          <w:sz w:val="32"/>
          <w:szCs w:val="32"/>
        </w:rPr>
      </w:pPr>
    </w:p>
    <w:p w:rsidR="007442F4" w:rsidRDefault="007442F4" w:rsidP="008A6EA5">
      <w:pPr>
        <w:ind w:right="1280"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一、药事服务费设立情况</w:t>
      </w:r>
    </w:p>
    <w:p w:rsidR="007442F4" w:rsidRDefault="007442F4" w:rsidP="008A6EA5">
      <w:pPr>
        <w:ind w:right="2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本地区出台设立药事服务费文件包括</w:t>
      </w:r>
      <w:r>
        <w:rPr>
          <w:rFonts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；试点实施药事服务费地区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医疗机构范围包括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；具体收费标准为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</w:t>
      </w:r>
      <w:r>
        <w:rPr>
          <w:rFonts w:ascii="仿宋_GB2312" w:eastAsia="仿宋_GB2312" w:hint="eastAsia"/>
          <w:sz w:val="32"/>
          <w:szCs w:val="32"/>
        </w:rPr>
        <w:t>；医保报销政策是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442F4" w:rsidRDefault="007442F4" w:rsidP="008A6EA5">
      <w:pPr>
        <w:ind w:right="26"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二、基层医疗卫生机构药师队伍与合理用药培训工作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2"/>
        <w:gridCol w:w="4082"/>
        <w:gridCol w:w="921"/>
        <w:gridCol w:w="921"/>
        <w:gridCol w:w="1042"/>
      </w:tblGrid>
      <w:tr w:rsidR="007442F4" w:rsidTr="00883C84">
        <w:trPr>
          <w:jc w:val="center"/>
        </w:trPr>
        <w:tc>
          <w:tcPr>
            <w:tcW w:w="1282" w:type="dxa"/>
            <w:vMerge w:val="restart"/>
            <w:vAlign w:val="center"/>
          </w:tcPr>
          <w:p w:rsidR="007442F4" w:rsidRPr="00883C84" w:rsidRDefault="007442F4" w:rsidP="00883C84">
            <w:pPr>
              <w:ind w:right="2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83C84">
              <w:rPr>
                <w:rFonts w:ascii="仿宋_GB2312" w:eastAsia="仿宋_GB2312" w:hint="eastAsia"/>
                <w:sz w:val="32"/>
                <w:szCs w:val="32"/>
              </w:rPr>
              <w:t>年份</w:t>
            </w:r>
          </w:p>
        </w:tc>
        <w:tc>
          <w:tcPr>
            <w:tcW w:w="4082" w:type="dxa"/>
            <w:vAlign w:val="center"/>
          </w:tcPr>
          <w:p w:rsidR="007442F4" w:rsidRPr="00883C84" w:rsidRDefault="007442F4" w:rsidP="00883C84">
            <w:pPr>
              <w:ind w:right="2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83C84">
              <w:rPr>
                <w:rFonts w:ascii="仿宋_GB2312" w:eastAsia="仿宋_GB2312" w:hint="eastAsia"/>
                <w:sz w:val="32"/>
                <w:szCs w:val="32"/>
              </w:rPr>
              <w:t>用于培训专项资金（万元）</w:t>
            </w:r>
          </w:p>
        </w:tc>
        <w:tc>
          <w:tcPr>
            <w:tcW w:w="1842" w:type="dxa"/>
            <w:gridSpan w:val="2"/>
            <w:vAlign w:val="center"/>
          </w:tcPr>
          <w:p w:rsidR="007442F4" w:rsidRPr="00883C84" w:rsidRDefault="007442F4" w:rsidP="00883C84">
            <w:pPr>
              <w:ind w:right="2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83C84">
              <w:rPr>
                <w:rFonts w:ascii="仿宋_GB2312" w:eastAsia="仿宋_GB2312" w:hint="eastAsia"/>
                <w:sz w:val="32"/>
                <w:szCs w:val="32"/>
              </w:rPr>
              <w:t>培训人次数</w:t>
            </w:r>
          </w:p>
        </w:tc>
        <w:tc>
          <w:tcPr>
            <w:tcW w:w="1042" w:type="dxa"/>
            <w:vMerge w:val="restart"/>
            <w:vAlign w:val="center"/>
          </w:tcPr>
          <w:p w:rsidR="007442F4" w:rsidRPr="00883C84" w:rsidRDefault="007442F4" w:rsidP="00883C84">
            <w:pPr>
              <w:ind w:right="26" w:firstLineChars="50" w:firstLine="16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83C84">
              <w:rPr>
                <w:rFonts w:ascii="仿宋_GB2312" w:eastAsia="仿宋_GB2312" w:hint="eastAsia"/>
                <w:sz w:val="32"/>
                <w:szCs w:val="32"/>
              </w:rPr>
              <w:t>备注</w:t>
            </w:r>
            <w:r w:rsidRPr="00883C84">
              <w:rPr>
                <w:rFonts w:ascii="仿宋_GB2312" w:eastAsia="仿宋_GB2312"/>
                <w:sz w:val="32"/>
                <w:szCs w:val="32"/>
              </w:rPr>
              <w:t xml:space="preserve">  </w:t>
            </w:r>
          </w:p>
        </w:tc>
      </w:tr>
      <w:tr w:rsidR="007442F4" w:rsidTr="00883C84">
        <w:trPr>
          <w:jc w:val="center"/>
        </w:trPr>
        <w:tc>
          <w:tcPr>
            <w:tcW w:w="1282" w:type="dxa"/>
            <w:vMerge/>
            <w:vAlign w:val="center"/>
          </w:tcPr>
          <w:p w:rsidR="007442F4" w:rsidRPr="00883C84" w:rsidRDefault="007442F4" w:rsidP="00883C84">
            <w:pPr>
              <w:ind w:right="26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082" w:type="dxa"/>
            <w:vAlign w:val="center"/>
          </w:tcPr>
          <w:p w:rsidR="007442F4" w:rsidRPr="00883C84" w:rsidRDefault="007442F4" w:rsidP="00883C84">
            <w:pPr>
              <w:ind w:right="2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83C84">
              <w:rPr>
                <w:rFonts w:ascii="仿宋_GB2312" w:eastAsia="仿宋_GB2312" w:hint="eastAsia"/>
                <w:sz w:val="32"/>
                <w:szCs w:val="32"/>
              </w:rPr>
              <w:t>区、县级</w:t>
            </w:r>
          </w:p>
        </w:tc>
        <w:tc>
          <w:tcPr>
            <w:tcW w:w="921" w:type="dxa"/>
            <w:vAlign w:val="center"/>
          </w:tcPr>
          <w:p w:rsidR="007442F4" w:rsidRPr="00883C84" w:rsidRDefault="007442F4" w:rsidP="00883C84">
            <w:pPr>
              <w:ind w:right="2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83C84">
              <w:rPr>
                <w:rFonts w:ascii="仿宋_GB2312" w:eastAsia="仿宋_GB2312" w:hint="eastAsia"/>
                <w:sz w:val="32"/>
                <w:szCs w:val="32"/>
              </w:rPr>
              <w:t>医师</w:t>
            </w:r>
          </w:p>
        </w:tc>
        <w:tc>
          <w:tcPr>
            <w:tcW w:w="921" w:type="dxa"/>
            <w:vAlign w:val="center"/>
          </w:tcPr>
          <w:p w:rsidR="007442F4" w:rsidRPr="00883C84" w:rsidRDefault="007442F4" w:rsidP="00883C84">
            <w:pPr>
              <w:ind w:right="2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83C84">
              <w:rPr>
                <w:rFonts w:ascii="仿宋_GB2312" w:eastAsia="仿宋_GB2312" w:hint="eastAsia"/>
                <w:sz w:val="32"/>
                <w:szCs w:val="32"/>
              </w:rPr>
              <w:t>药师</w:t>
            </w:r>
          </w:p>
        </w:tc>
        <w:tc>
          <w:tcPr>
            <w:tcW w:w="1042" w:type="dxa"/>
            <w:vMerge/>
            <w:vAlign w:val="center"/>
          </w:tcPr>
          <w:p w:rsidR="007442F4" w:rsidRPr="00883C84" w:rsidRDefault="007442F4" w:rsidP="00883C84">
            <w:pPr>
              <w:ind w:right="26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442F4" w:rsidTr="00883C84">
        <w:trPr>
          <w:jc w:val="center"/>
        </w:trPr>
        <w:tc>
          <w:tcPr>
            <w:tcW w:w="1282" w:type="dxa"/>
            <w:vAlign w:val="center"/>
          </w:tcPr>
          <w:p w:rsidR="007442F4" w:rsidRPr="00883C84" w:rsidRDefault="007442F4" w:rsidP="00883C84">
            <w:pPr>
              <w:ind w:right="2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83C84">
              <w:rPr>
                <w:rFonts w:ascii="仿宋_GB2312" w:eastAsia="仿宋_GB2312"/>
                <w:sz w:val="32"/>
                <w:szCs w:val="32"/>
              </w:rPr>
              <w:t>2011</w:t>
            </w:r>
            <w:r w:rsidRPr="00883C84">
              <w:rPr>
                <w:rFonts w:ascii="仿宋_GB2312" w:eastAsia="仿宋_GB2312" w:hint="eastAsia"/>
                <w:sz w:val="32"/>
                <w:szCs w:val="32"/>
              </w:rPr>
              <w:t>年</w:t>
            </w:r>
          </w:p>
        </w:tc>
        <w:tc>
          <w:tcPr>
            <w:tcW w:w="4082" w:type="dxa"/>
            <w:vAlign w:val="center"/>
          </w:tcPr>
          <w:p w:rsidR="007442F4" w:rsidRPr="00883C84" w:rsidRDefault="007442F4" w:rsidP="00883C84">
            <w:pPr>
              <w:ind w:right="26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21" w:type="dxa"/>
            <w:vAlign w:val="center"/>
          </w:tcPr>
          <w:p w:rsidR="007442F4" w:rsidRPr="00883C84" w:rsidRDefault="007442F4" w:rsidP="00883C84">
            <w:pPr>
              <w:ind w:right="26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21" w:type="dxa"/>
            <w:vAlign w:val="center"/>
          </w:tcPr>
          <w:p w:rsidR="007442F4" w:rsidRPr="00883C84" w:rsidRDefault="007442F4" w:rsidP="00883C84">
            <w:pPr>
              <w:ind w:right="26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42" w:type="dxa"/>
            <w:vAlign w:val="center"/>
          </w:tcPr>
          <w:p w:rsidR="007442F4" w:rsidRPr="00883C84" w:rsidRDefault="007442F4" w:rsidP="00883C84">
            <w:pPr>
              <w:ind w:right="26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442F4" w:rsidTr="00883C84">
        <w:trPr>
          <w:jc w:val="center"/>
        </w:trPr>
        <w:tc>
          <w:tcPr>
            <w:tcW w:w="1282" w:type="dxa"/>
            <w:vAlign w:val="center"/>
          </w:tcPr>
          <w:p w:rsidR="007442F4" w:rsidRPr="00883C84" w:rsidRDefault="007442F4" w:rsidP="00883C84">
            <w:pPr>
              <w:ind w:right="2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83C84">
              <w:rPr>
                <w:rFonts w:ascii="仿宋_GB2312" w:eastAsia="仿宋_GB2312"/>
                <w:sz w:val="32"/>
                <w:szCs w:val="32"/>
              </w:rPr>
              <w:t>2012</w:t>
            </w:r>
            <w:r w:rsidRPr="00883C84">
              <w:rPr>
                <w:rFonts w:ascii="仿宋_GB2312" w:eastAsia="仿宋_GB2312" w:hint="eastAsia"/>
                <w:sz w:val="32"/>
                <w:szCs w:val="32"/>
              </w:rPr>
              <w:t>年</w:t>
            </w:r>
          </w:p>
        </w:tc>
        <w:tc>
          <w:tcPr>
            <w:tcW w:w="4082" w:type="dxa"/>
            <w:vAlign w:val="center"/>
          </w:tcPr>
          <w:p w:rsidR="007442F4" w:rsidRPr="00883C84" w:rsidRDefault="007442F4" w:rsidP="00883C84">
            <w:pPr>
              <w:ind w:right="26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21" w:type="dxa"/>
            <w:vAlign w:val="center"/>
          </w:tcPr>
          <w:p w:rsidR="007442F4" w:rsidRPr="00883C84" w:rsidRDefault="007442F4" w:rsidP="00883C84">
            <w:pPr>
              <w:ind w:right="26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21" w:type="dxa"/>
            <w:vAlign w:val="center"/>
          </w:tcPr>
          <w:p w:rsidR="007442F4" w:rsidRPr="00883C84" w:rsidRDefault="007442F4" w:rsidP="00883C84">
            <w:pPr>
              <w:ind w:right="26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42" w:type="dxa"/>
            <w:vAlign w:val="center"/>
          </w:tcPr>
          <w:p w:rsidR="007442F4" w:rsidRPr="00883C84" w:rsidRDefault="007442F4" w:rsidP="00883C84">
            <w:pPr>
              <w:ind w:right="26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442F4" w:rsidTr="00883C84">
        <w:trPr>
          <w:jc w:val="center"/>
        </w:trPr>
        <w:tc>
          <w:tcPr>
            <w:tcW w:w="1282" w:type="dxa"/>
            <w:vAlign w:val="center"/>
          </w:tcPr>
          <w:p w:rsidR="007442F4" w:rsidRPr="00883C84" w:rsidRDefault="007442F4" w:rsidP="00883C84">
            <w:pPr>
              <w:ind w:right="2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83C84">
              <w:rPr>
                <w:rFonts w:ascii="仿宋_GB2312" w:eastAsia="仿宋_GB2312"/>
                <w:sz w:val="32"/>
                <w:szCs w:val="32"/>
              </w:rPr>
              <w:t>2013</w:t>
            </w:r>
            <w:r w:rsidRPr="00883C84">
              <w:rPr>
                <w:rFonts w:ascii="仿宋_GB2312" w:eastAsia="仿宋_GB2312" w:hint="eastAsia"/>
                <w:sz w:val="32"/>
                <w:szCs w:val="32"/>
              </w:rPr>
              <w:t>年</w:t>
            </w:r>
          </w:p>
        </w:tc>
        <w:tc>
          <w:tcPr>
            <w:tcW w:w="4082" w:type="dxa"/>
            <w:vAlign w:val="center"/>
          </w:tcPr>
          <w:p w:rsidR="007442F4" w:rsidRPr="00883C84" w:rsidRDefault="007442F4" w:rsidP="00883C84">
            <w:pPr>
              <w:ind w:right="26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21" w:type="dxa"/>
            <w:vAlign w:val="center"/>
          </w:tcPr>
          <w:p w:rsidR="007442F4" w:rsidRPr="00883C84" w:rsidRDefault="007442F4" w:rsidP="00883C84">
            <w:pPr>
              <w:ind w:right="26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21" w:type="dxa"/>
            <w:vAlign w:val="center"/>
          </w:tcPr>
          <w:p w:rsidR="007442F4" w:rsidRPr="00883C84" w:rsidRDefault="007442F4" w:rsidP="00883C84">
            <w:pPr>
              <w:ind w:right="26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42" w:type="dxa"/>
            <w:vAlign w:val="center"/>
          </w:tcPr>
          <w:p w:rsidR="007442F4" w:rsidRPr="00883C84" w:rsidRDefault="007442F4" w:rsidP="00883C84">
            <w:pPr>
              <w:ind w:right="26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442F4" w:rsidTr="00883C84">
        <w:trPr>
          <w:jc w:val="center"/>
        </w:trPr>
        <w:tc>
          <w:tcPr>
            <w:tcW w:w="1282" w:type="dxa"/>
            <w:vAlign w:val="center"/>
          </w:tcPr>
          <w:p w:rsidR="007442F4" w:rsidRPr="00883C84" w:rsidRDefault="007442F4" w:rsidP="00883C84">
            <w:pPr>
              <w:ind w:right="2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83C84">
              <w:rPr>
                <w:rFonts w:ascii="仿宋_GB2312" w:eastAsia="仿宋_GB2312"/>
                <w:sz w:val="32"/>
                <w:szCs w:val="32"/>
              </w:rPr>
              <w:t>2014</w:t>
            </w:r>
            <w:r w:rsidRPr="00883C84">
              <w:rPr>
                <w:rFonts w:ascii="仿宋_GB2312" w:eastAsia="仿宋_GB2312" w:hint="eastAsia"/>
                <w:sz w:val="32"/>
                <w:szCs w:val="32"/>
              </w:rPr>
              <w:t>年</w:t>
            </w:r>
          </w:p>
        </w:tc>
        <w:tc>
          <w:tcPr>
            <w:tcW w:w="4082" w:type="dxa"/>
            <w:vAlign w:val="center"/>
          </w:tcPr>
          <w:p w:rsidR="007442F4" w:rsidRPr="00883C84" w:rsidRDefault="007442F4" w:rsidP="00883C84">
            <w:pPr>
              <w:ind w:right="26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21" w:type="dxa"/>
            <w:vAlign w:val="center"/>
          </w:tcPr>
          <w:p w:rsidR="007442F4" w:rsidRPr="00883C84" w:rsidRDefault="007442F4" w:rsidP="00883C84">
            <w:pPr>
              <w:ind w:right="26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21" w:type="dxa"/>
            <w:vAlign w:val="center"/>
          </w:tcPr>
          <w:p w:rsidR="007442F4" w:rsidRPr="00883C84" w:rsidRDefault="007442F4" w:rsidP="00883C84">
            <w:pPr>
              <w:ind w:right="26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42" w:type="dxa"/>
            <w:vAlign w:val="center"/>
          </w:tcPr>
          <w:p w:rsidR="007442F4" w:rsidRPr="00883C84" w:rsidRDefault="007442F4" w:rsidP="00883C84">
            <w:pPr>
              <w:ind w:right="26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442F4" w:rsidTr="00883C84">
        <w:trPr>
          <w:jc w:val="center"/>
        </w:trPr>
        <w:tc>
          <w:tcPr>
            <w:tcW w:w="1282" w:type="dxa"/>
            <w:vAlign w:val="center"/>
          </w:tcPr>
          <w:p w:rsidR="007442F4" w:rsidRPr="00883C84" w:rsidRDefault="007442F4" w:rsidP="00883C84">
            <w:pPr>
              <w:ind w:right="26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883C84">
              <w:rPr>
                <w:rFonts w:ascii="仿宋_GB2312" w:eastAsia="仿宋_GB2312"/>
                <w:sz w:val="32"/>
                <w:szCs w:val="32"/>
              </w:rPr>
              <w:t>2015</w:t>
            </w:r>
            <w:r w:rsidRPr="00883C84">
              <w:rPr>
                <w:rFonts w:ascii="仿宋_GB2312" w:eastAsia="仿宋_GB2312" w:hint="eastAsia"/>
                <w:sz w:val="32"/>
                <w:szCs w:val="32"/>
              </w:rPr>
              <w:t>年</w:t>
            </w:r>
          </w:p>
        </w:tc>
        <w:tc>
          <w:tcPr>
            <w:tcW w:w="4082" w:type="dxa"/>
            <w:vAlign w:val="center"/>
          </w:tcPr>
          <w:p w:rsidR="007442F4" w:rsidRPr="00883C84" w:rsidRDefault="007442F4" w:rsidP="00883C84">
            <w:pPr>
              <w:ind w:right="26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21" w:type="dxa"/>
            <w:vAlign w:val="center"/>
          </w:tcPr>
          <w:p w:rsidR="007442F4" w:rsidRPr="00883C84" w:rsidRDefault="007442F4" w:rsidP="00883C84">
            <w:pPr>
              <w:ind w:right="26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21" w:type="dxa"/>
            <w:vAlign w:val="center"/>
          </w:tcPr>
          <w:p w:rsidR="007442F4" w:rsidRPr="00883C84" w:rsidRDefault="007442F4" w:rsidP="00883C84">
            <w:pPr>
              <w:ind w:right="26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42" w:type="dxa"/>
            <w:vAlign w:val="center"/>
          </w:tcPr>
          <w:p w:rsidR="007442F4" w:rsidRPr="00883C84" w:rsidRDefault="007442F4" w:rsidP="00883C84">
            <w:pPr>
              <w:ind w:right="26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7442F4" w:rsidRPr="00030B33" w:rsidRDefault="007442F4" w:rsidP="008A6EA5">
      <w:pPr>
        <w:spacing w:line="640" w:lineRule="exact"/>
        <w:jc w:val="center"/>
      </w:pPr>
    </w:p>
    <w:sectPr w:rsidR="007442F4" w:rsidRPr="00030B33" w:rsidSect="00A24E63">
      <w:footerReference w:type="even" r:id="rId7"/>
      <w:footerReference w:type="default" r:id="rId8"/>
      <w:pgSz w:w="11906" w:h="16838"/>
      <w:pgMar w:top="1440" w:right="1646" w:bottom="1558" w:left="1588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9C9" w:rsidRDefault="006909C9">
      <w:r>
        <w:separator/>
      </w:r>
    </w:p>
  </w:endnote>
  <w:endnote w:type="continuationSeparator" w:id="0">
    <w:p w:rsidR="006909C9" w:rsidRDefault="0069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仿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2F4" w:rsidRPr="00A61C6C" w:rsidRDefault="007442F4" w:rsidP="00A24E63">
    <w:pPr>
      <w:pStyle w:val="a7"/>
      <w:framePr w:w="1438" w:wrap="around" w:vAnchor="text" w:hAnchor="page" w:x="1801" w:y="-355"/>
      <w:rPr>
        <w:rStyle w:val="a9"/>
        <w:rFonts w:ascii="宋体"/>
        <w:sz w:val="28"/>
        <w:szCs w:val="28"/>
      </w:rPr>
    </w:pPr>
    <w:r w:rsidRPr="00A61C6C">
      <w:rPr>
        <w:rStyle w:val="a9"/>
        <w:rFonts w:ascii="宋体" w:hAnsi="宋体"/>
        <w:sz w:val="28"/>
        <w:szCs w:val="28"/>
      </w:rPr>
      <w:t xml:space="preserve">— </w:t>
    </w:r>
    <w:r w:rsidRPr="00A61C6C">
      <w:rPr>
        <w:rStyle w:val="a9"/>
        <w:rFonts w:ascii="宋体" w:hAnsi="宋体"/>
        <w:sz w:val="28"/>
        <w:szCs w:val="28"/>
      </w:rPr>
      <w:fldChar w:fldCharType="begin"/>
    </w:r>
    <w:r w:rsidRPr="00A61C6C">
      <w:rPr>
        <w:rStyle w:val="a9"/>
        <w:rFonts w:ascii="宋体" w:hAnsi="宋体"/>
        <w:sz w:val="28"/>
        <w:szCs w:val="28"/>
      </w:rPr>
      <w:instrText xml:space="preserve">PAGE  </w:instrText>
    </w:r>
    <w:r w:rsidRPr="00A61C6C">
      <w:rPr>
        <w:rStyle w:val="a9"/>
        <w:rFonts w:ascii="宋体" w:hAnsi="宋体"/>
        <w:sz w:val="28"/>
        <w:szCs w:val="28"/>
      </w:rPr>
      <w:fldChar w:fldCharType="separate"/>
    </w:r>
    <w:r w:rsidR="00FA1531">
      <w:rPr>
        <w:rStyle w:val="a9"/>
        <w:rFonts w:ascii="宋体" w:hAnsi="宋体"/>
        <w:noProof/>
        <w:sz w:val="28"/>
        <w:szCs w:val="28"/>
      </w:rPr>
      <w:t>2</w:t>
    </w:r>
    <w:r w:rsidRPr="00A61C6C">
      <w:rPr>
        <w:rStyle w:val="a9"/>
        <w:rFonts w:ascii="宋体" w:hAnsi="宋体"/>
        <w:sz w:val="28"/>
        <w:szCs w:val="28"/>
      </w:rPr>
      <w:fldChar w:fldCharType="end"/>
    </w:r>
    <w:r w:rsidRPr="00A61C6C">
      <w:rPr>
        <w:rStyle w:val="a9"/>
        <w:rFonts w:ascii="宋体" w:hAnsi="宋体"/>
        <w:sz w:val="28"/>
        <w:szCs w:val="28"/>
      </w:rPr>
      <w:t xml:space="preserve"> —</w:t>
    </w:r>
  </w:p>
  <w:p w:rsidR="007442F4" w:rsidRDefault="007442F4" w:rsidP="00C0259F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2F4" w:rsidRPr="00A61C6C" w:rsidRDefault="007442F4" w:rsidP="00A61C6C">
    <w:pPr>
      <w:pStyle w:val="a7"/>
      <w:framePr w:w="1219" w:wrap="around" w:vAnchor="text" w:hAnchor="page" w:x="9358" w:y="5"/>
      <w:rPr>
        <w:rStyle w:val="a9"/>
        <w:rFonts w:ascii="宋体"/>
        <w:sz w:val="28"/>
        <w:szCs w:val="28"/>
      </w:rPr>
    </w:pPr>
    <w:r w:rsidRPr="00A61C6C">
      <w:rPr>
        <w:rStyle w:val="a9"/>
        <w:rFonts w:ascii="宋体" w:hAnsi="宋体"/>
        <w:sz w:val="28"/>
        <w:szCs w:val="28"/>
      </w:rPr>
      <w:t xml:space="preserve">— </w:t>
    </w:r>
    <w:r w:rsidRPr="00A61C6C">
      <w:rPr>
        <w:rStyle w:val="a9"/>
        <w:rFonts w:ascii="宋体" w:hAnsi="宋体"/>
        <w:sz w:val="28"/>
        <w:szCs w:val="28"/>
      </w:rPr>
      <w:fldChar w:fldCharType="begin"/>
    </w:r>
    <w:r w:rsidRPr="00A61C6C">
      <w:rPr>
        <w:rStyle w:val="a9"/>
        <w:rFonts w:ascii="宋体" w:hAnsi="宋体"/>
        <w:sz w:val="28"/>
        <w:szCs w:val="28"/>
      </w:rPr>
      <w:instrText xml:space="preserve">PAGE  </w:instrText>
    </w:r>
    <w:r w:rsidRPr="00A61C6C">
      <w:rPr>
        <w:rStyle w:val="a9"/>
        <w:rFonts w:ascii="宋体" w:hAnsi="宋体"/>
        <w:sz w:val="28"/>
        <w:szCs w:val="28"/>
      </w:rPr>
      <w:fldChar w:fldCharType="separate"/>
    </w:r>
    <w:r w:rsidR="00FA1531">
      <w:rPr>
        <w:rStyle w:val="a9"/>
        <w:rFonts w:ascii="宋体" w:hAnsi="宋体"/>
        <w:noProof/>
        <w:sz w:val="28"/>
        <w:szCs w:val="28"/>
      </w:rPr>
      <w:t>3</w:t>
    </w:r>
    <w:r w:rsidRPr="00A61C6C">
      <w:rPr>
        <w:rStyle w:val="a9"/>
        <w:rFonts w:ascii="宋体" w:hAnsi="宋体"/>
        <w:sz w:val="28"/>
        <w:szCs w:val="28"/>
      </w:rPr>
      <w:fldChar w:fldCharType="end"/>
    </w:r>
    <w:r w:rsidRPr="00A61C6C">
      <w:rPr>
        <w:rStyle w:val="a9"/>
        <w:rFonts w:ascii="宋体" w:hAnsi="宋体"/>
        <w:sz w:val="28"/>
        <w:szCs w:val="28"/>
      </w:rPr>
      <w:t xml:space="preserve"> —</w:t>
    </w:r>
  </w:p>
  <w:p w:rsidR="007442F4" w:rsidRDefault="007442F4" w:rsidP="00C0259F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9C9" w:rsidRDefault="006909C9">
      <w:r>
        <w:separator/>
      </w:r>
    </w:p>
  </w:footnote>
  <w:footnote w:type="continuationSeparator" w:id="0">
    <w:p w:rsidR="006909C9" w:rsidRDefault="00690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B0EDB6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5A28AA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EA66F5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4661F3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0F2B95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EA904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A4A13D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208D13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C745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57423E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85789B"/>
    <w:multiLevelType w:val="hybridMultilevel"/>
    <w:tmpl w:val="627A6E7E"/>
    <w:lvl w:ilvl="0" w:tplc="BE485A2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01926932"/>
    <w:multiLevelType w:val="hybridMultilevel"/>
    <w:tmpl w:val="00CA981E"/>
    <w:lvl w:ilvl="0" w:tplc="A03219AA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2" w15:restartNumberingAfterBreak="0">
    <w:nsid w:val="0A1B5980"/>
    <w:multiLevelType w:val="hybridMultilevel"/>
    <w:tmpl w:val="B32C56D8"/>
    <w:lvl w:ilvl="0" w:tplc="A75E3996">
      <w:start w:val="1"/>
      <w:numFmt w:val="japaneseCounting"/>
      <w:lvlText w:val="%1、"/>
      <w:lvlJc w:val="left"/>
      <w:pPr>
        <w:ind w:left="135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  <w:rPr>
        <w:rFonts w:cs="Times New Roman"/>
      </w:rPr>
    </w:lvl>
  </w:abstractNum>
  <w:abstractNum w:abstractNumId="13" w15:restartNumberingAfterBreak="0">
    <w:nsid w:val="13E73865"/>
    <w:multiLevelType w:val="hybridMultilevel"/>
    <w:tmpl w:val="E222DCAA"/>
    <w:lvl w:ilvl="0" w:tplc="FE883920">
      <w:start w:val="1"/>
      <w:numFmt w:val="decimalZero"/>
      <w:lvlText w:val="%1"/>
      <w:lvlJc w:val="left"/>
      <w:pPr>
        <w:tabs>
          <w:tab w:val="num" w:pos="7125"/>
        </w:tabs>
        <w:ind w:left="7125" w:hanging="7125"/>
      </w:pPr>
      <w:rPr>
        <w:rFonts w:eastAsia="方正仿宋简体"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172A4A83"/>
    <w:multiLevelType w:val="hybridMultilevel"/>
    <w:tmpl w:val="D7684A78"/>
    <w:lvl w:ilvl="0" w:tplc="5AA0319E">
      <w:start w:val="1"/>
      <w:numFmt w:val="decimal"/>
      <w:lvlText w:val="%1、"/>
      <w:lvlJc w:val="left"/>
      <w:pPr>
        <w:ind w:left="1740" w:hanging="111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abstractNum w:abstractNumId="15" w15:restartNumberingAfterBreak="0">
    <w:nsid w:val="1B0A078C"/>
    <w:multiLevelType w:val="hybridMultilevel"/>
    <w:tmpl w:val="1AEE6588"/>
    <w:lvl w:ilvl="0" w:tplc="2AF8C6FA">
      <w:start w:val="1"/>
      <w:numFmt w:val="japaneseCounting"/>
      <w:lvlText w:val="%1、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43B1458"/>
    <w:multiLevelType w:val="multilevel"/>
    <w:tmpl w:val="900A4B82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2CA74C22"/>
    <w:multiLevelType w:val="hybridMultilevel"/>
    <w:tmpl w:val="B70E02B4"/>
    <w:lvl w:ilvl="0" w:tplc="148A4D7A">
      <w:start w:val="1"/>
      <w:numFmt w:val="japaneseCounting"/>
      <w:lvlText w:val="%1、"/>
      <w:lvlJc w:val="left"/>
      <w:pPr>
        <w:ind w:left="135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  <w:rPr>
        <w:rFonts w:cs="Times New Roman"/>
      </w:rPr>
    </w:lvl>
  </w:abstractNum>
  <w:abstractNum w:abstractNumId="18" w15:restartNumberingAfterBreak="0">
    <w:nsid w:val="2E7A3FD7"/>
    <w:multiLevelType w:val="hybridMultilevel"/>
    <w:tmpl w:val="9E1C12A0"/>
    <w:lvl w:ilvl="0" w:tplc="005C437E">
      <w:start w:val="1"/>
      <w:numFmt w:val="japaneseCounting"/>
      <w:lvlText w:val="（%1）"/>
      <w:lvlJc w:val="left"/>
      <w:pPr>
        <w:ind w:left="1790" w:hanging="10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02244E4"/>
    <w:multiLevelType w:val="hybridMultilevel"/>
    <w:tmpl w:val="900A4B82"/>
    <w:lvl w:ilvl="0" w:tplc="9654A2F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43E26EBC"/>
    <w:multiLevelType w:val="hybridMultilevel"/>
    <w:tmpl w:val="2D2C57EC"/>
    <w:lvl w:ilvl="0" w:tplc="00285B12">
      <w:start w:val="2"/>
      <w:numFmt w:val="decimal"/>
      <w:lvlText w:val="%1、"/>
      <w:lvlJc w:val="left"/>
      <w:pPr>
        <w:tabs>
          <w:tab w:val="num" w:pos="1352"/>
        </w:tabs>
        <w:ind w:left="135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  <w:rPr>
        <w:rFonts w:cs="Times New Roman"/>
      </w:rPr>
    </w:lvl>
  </w:abstractNum>
  <w:abstractNum w:abstractNumId="21" w15:restartNumberingAfterBreak="0">
    <w:nsid w:val="445F21DA"/>
    <w:multiLevelType w:val="hybridMultilevel"/>
    <w:tmpl w:val="45AAE5E4"/>
    <w:lvl w:ilvl="0" w:tplc="30DCBEC0">
      <w:start w:val="1"/>
      <w:numFmt w:val="decimal"/>
      <w:lvlText w:val="%1."/>
      <w:lvlJc w:val="left"/>
      <w:pPr>
        <w:ind w:left="1577" w:hanging="94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  <w:rPr>
        <w:rFonts w:cs="Times New Roman"/>
      </w:rPr>
    </w:lvl>
  </w:abstractNum>
  <w:abstractNum w:abstractNumId="22" w15:restartNumberingAfterBreak="0">
    <w:nsid w:val="4A6411AF"/>
    <w:multiLevelType w:val="hybridMultilevel"/>
    <w:tmpl w:val="97146856"/>
    <w:lvl w:ilvl="0" w:tplc="A8485274">
      <w:start w:val="1"/>
      <w:numFmt w:val="japaneseCounting"/>
      <w:lvlText w:val="%1、"/>
      <w:lvlJc w:val="left"/>
      <w:pPr>
        <w:ind w:left="136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  <w:rPr>
        <w:rFonts w:cs="Times New Roman"/>
      </w:rPr>
    </w:lvl>
  </w:abstractNum>
  <w:abstractNum w:abstractNumId="23" w15:restartNumberingAfterBreak="0">
    <w:nsid w:val="50EB1C9B"/>
    <w:multiLevelType w:val="hybridMultilevel"/>
    <w:tmpl w:val="0E7ADB0A"/>
    <w:lvl w:ilvl="0" w:tplc="731C8EC2">
      <w:start w:val="1"/>
      <w:numFmt w:val="japaneseCounting"/>
      <w:lvlText w:val="%1、"/>
      <w:lvlJc w:val="left"/>
      <w:pPr>
        <w:ind w:left="135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  <w:rPr>
        <w:rFonts w:cs="Times New Roman"/>
      </w:rPr>
    </w:lvl>
  </w:abstractNum>
  <w:abstractNum w:abstractNumId="24" w15:restartNumberingAfterBreak="0">
    <w:nsid w:val="65E0171A"/>
    <w:multiLevelType w:val="hybridMultilevel"/>
    <w:tmpl w:val="D97AD300"/>
    <w:lvl w:ilvl="0" w:tplc="BC98C70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6FE15134"/>
    <w:multiLevelType w:val="hybridMultilevel"/>
    <w:tmpl w:val="B038C922"/>
    <w:lvl w:ilvl="0" w:tplc="B838F542">
      <w:start w:val="3"/>
      <w:numFmt w:val="japaneseCounting"/>
      <w:lvlText w:val="（%1）"/>
      <w:lvlJc w:val="left"/>
      <w:pPr>
        <w:ind w:left="1712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  <w:rPr>
        <w:rFonts w:cs="Times New Roman"/>
      </w:r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9"/>
  </w:num>
  <w:num w:numId="14">
    <w:abstractNumId w:val="24"/>
  </w:num>
  <w:num w:numId="15">
    <w:abstractNumId w:val="20"/>
  </w:num>
  <w:num w:numId="16">
    <w:abstractNumId w:val="10"/>
  </w:num>
  <w:num w:numId="17">
    <w:abstractNumId w:val="16"/>
  </w:num>
  <w:num w:numId="18">
    <w:abstractNumId w:val="17"/>
  </w:num>
  <w:num w:numId="19">
    <w:abstractNumId w:val="23"/>
  </w:num>
  <w:num w:numId="20">
    <w:abstractNumId w:val="12"/>
  </w:num>
  <w:num w:numId="21">
    <w:abstractNumId w:val="25"/>
  </w:num>
  <w:num w:numId="22">
    <w:abstractNumId w:val="11"/>
  </w:num>
  <w:num w:numId="23">
    <w:abstractNumId w:val="21"/>
  </w:num>
  <w:num w:numId="24">
    <w:abstractNumId w:val="14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C1"/>
    <w:rsid w:val="00000A9B"/>
    <w:rsid w:val="0000293D"/>
    <w:rsid w:val="000059EA"/>
    <w:rsid w:val="0002782D"/>
    <w:rsid w:val="00030B33"/>
    <w:rsid w:val="00041B9C"/>
    <w:rsid w:val="00046B85"/>
    <w:rsid w:val="00050F6B"/>
    <w:rsid w:val="00060272"/>
    <w:rsid w:val="000661DF"/>
    <w:rsid w:val="00073154"/>
    <w:rsid w:val="00081007"/>
    <w:rsid w:val="00090553"/>
    <w:rsid w:val="000B0D91"/>
    <w:rsid w:val="000B4507"/>
    <w:rsid w:val="000C3D48"/>
    <w:rsid w:val="000E0415"/>
    <w:rsid w:val="000F505A"/>
    <w:rsid w:val="001019C6"/>
    <w:rsid w:val="001052D2"/>
    <w:rsid w:val="00111D66"/>
    <w:rsid w:val="00127B6B"/>
    <w:rsid w:val="00150DA2"/>
    <w:rsid w:val="00154BFE"/>
    <w:rsid w:val="001752FC"/>
    <w:rsid w:val="00195E0B"/>
    <w:rsid w:val="001B53B4"/>
    <w:rsid w:val="001C1901"/>
    <w:rsid w:val="001D4DCC"/>
    <w:rsid w:val="001F337B"/>
    <w:rsid w:val="00224140"/>
    <w:rsid w:val="002261E4"/>
    <w:rsid w:val="002273C7"/>
    <w:rsid w:val="002474FD"/>
    <w:rsid w:val="002C02CF"/>
    <w:rsid w:val="002C1348"/>
    <w:rsid w:val="002C3DE6"/>
    <w:rsid w:val="002E2733"/>
    <w:rsid w:val="00322340"/>
    <w:rsid w:val="00327953"/>
    <w:rsid w:val="00330BAF"/>
    <w:rsid w:val="00332C83"/>
    <w:rsid w:val="00335C38"/>
    <w:rsid w:val="00341560"/>
    <w:rsid w:val="0035143D"/>
    <w:rsid w:val="0036159D"/>
    <w:rsid w:val="003720E1"/>
    <w:rsid w:val="00373F01"/>
    <w:rsid w:val="00375C69"/>
    <w:rsid w:val="003832C1"/>
    <w:rsid w:val="00386542"/>
    <w:rsid w:val="003A47E4"/>
    <w:rsid w:val="003A7054"/>
    <w:rsid w:val="003B37FB"/>
    <w:rsid w:val="003C5277"/>
    <w:rsid w:val="003D34CF"/>
    <w:rsid w:val="003E5B99"/>
    <w:rsid w:val="003E7D8E"/>
    <w:rsid w:val="00403F10"/>
    <w:rsid w:val="0041364A"/>
    <w:rsid w:val="00415FBC"/>
    <w:rsid w:val="004178FD"/>
    <w:rsid w:val="00420134"/>
    <w:rsid w:val="00422F8E"/>
    <w:rsid w:val="00424049"/>
    <w:rsid w:val="00424A4B"/>
    <w:rsid w:val="004251E6"/>
    <w:rsid w:val="00431E6A"/>
    <w:rsid w:val="004401E0"/>
    <w:rsid w:val="00452AB5"/>
    <w:rsid w:val="00465190"/>
    <w:rsid w:val="004700A9"/>
    <w:rsid w:val="004761B5"/>
    <w:rsid w:val="00477833"/>
    <w:rsid w:val="004912B0"/>
    <w:rsid w:val="004A0523"/>
    <w:rsid w:val="004C5DE9"/>
    <w:rsid w:val="004D1BE7"/>
    <w:rsid w:val="004D1F46"/>
    <w:rsid w:val="004E0C15"/>
    <w:rsid w:val="00501859"/>
    <w:rsid w:val="00502AF6"/>
    <w:rsid w:val="00545E40"/>
    <w:rsid w:val="005535C1"/>
    <w:rsid w:val="0056054A"/>
    <w:rsid w:val="00582C6C"/>
    <w:rsid w:val="00590972"/>
    <w:rsid w:val="005D2858"/>
    <w:rsid w:val="005D5872"/>
    <w:rsid w:val="006025E0"/>
    <w:rsid w:val="00606ED9"/>
    <w:rsid w:val="00612818"/>
    <w:rsid w:val="00652FD2"/>
    <w:rsid w:val="00657482"/>
    <w:rsid w:val="00660232"/>
    <w:rsid w:val="00661F82"/>
    <w:rsid w:val="0066580A"/>
    <w:rsid w:val="00673983"/>
    <w:rsid w:val="006909C9"/>
    <w:rsid w:val="006A0734"/>
    <w:rsid w:val="006A09DA"/>
    <w:rsid w:val="006A0C2A"/>
    <w:rsid w:val="006B63B3"/>
    <w:rsid w:val="006B64D0"/>
    <w:rsid w:val="006C0845"/>
    <w:rsid w:val="006C7CF8"/>
    <w:rsid w:val="006D6CB0"/>
    <w:rsid w:val="006E06B7"/>
    <w:rsid w:val="00707DAA"/>
    <w:rsid w:val="00710DCE"/>
    <w:rsid w:val="007144E9"/>
    <w:rsid w:val="00714ED9"/>
    <w:rsid w:val="00715461"/>
    <w:rsid w:val="00742E7B"/>
    <w:rsid w:val="007442F4"/>
    <w:rsid w:val="00757501"/>
    <w:rsid w:val="00765B44"/>
    <w:rsid w:val="00767287"/>
    <w:rsid w:val="00772204"/>
    <w:rsid w:val="007809B5"/>
    <w:rsid w:val="00783F59"/>
    <w:rsid w:val="00796C0B"/>
    <w:rsid w:val="00797041"/>
    <w:rsid w:val="007A029E"/>
    <w:rsid w:val="007A0EF1"/>
    <w:rsid w:val="007A2F58"/>
    <w:rsid w:val="007B04CC"/>
    <w:rsid w:val="007B5495"/>
    <w:rsid w:val="007C6C80"/>
    <w:rsid w:val="007E7416"/>
    <w:rsid w:val="007F01F7"/>
    <w:rsid w:val="007F41F9"/>
    <w:rsid w:val="007F53D6"/>
    <w:rsid w:val="00802775"/>
    <w:rsid w:val="00811EC9"/>
    <w:rsid w:val="00816BEF"/>
    <w:rsid w:val="00825FE5"/>
    <w:rsid w:val="00832E5E"/>
    <w:rsid w:val="008345DF"/>
    <w:rsid w:val="008354FF"/>
    <w:rsid w:val="00852983"/>
    <w:rsid w:val="0085458D"/>
    <w:rsid w:val="00871D2D"/>
    <w:rsid w:val="00875EC1"/>
    <w:rsid w:val="00883C84"/>
    <w:rsid w:val="008921C9"/>
    <w:rsid w:val="00892F42"/>
    <w:rsid w:val="0089625D"/>
    <w:rsid w:val="008A5386"/>
    <w:rsid w:val="008A6EA5"/>
    <w:rsid w:val="008B2295"/>
    <w:rsid w:val="008B2775"/>
    <w:rsid w:val="008B646C"/>
    <w:rsid w:val="008C4857"/>
    <w:rsid w:val="008C4E2E"/>
    <w:rsid w:val="008F1D07"/>
    <w:rsid w:val="008F387E"/>
    <w:rsid w:val="00902EE1"/>
    <w:rsid w:val="009204A0"/>
    <w:rsid w:val="009331D0"/>
    <w:rsid w:val="00955D6F"/>
    <w:rsid w:val="00966002"/>
    <w:rsid w:val="009756FA"/>
    <w:rsid w:val="009B166E"/>
    <w:rsid w:val="009B39F1"/>
    <w:rsid w:val="009E347A"/>
    <w:rsid w:val="009E3926"/>
    <w:rsid w:val="009F0C55"/>
    <w:rsid w:val="00A127BC"/>
    <w:rsid w:val="00A131F7"/>
    <w:rsid w:val="00A22BFC"/>
    <w:rsid w:val="00A24190"/>
    <w:rsid w:val="00A24E63"/>
    <w:rsid w:val="00A27D68"/>
    <w:rsid w:val="00A56022"/>
    <w:rsid w:val="00A56D4E"/>
    <w:rsid w:val="00A60946"/>
    <w:rsid w:val="00A61C6C"/>
    <w:rsid w:val="00A75924"/>
    <w:rsid w:val="00A94C5F"/>
    <w:rsid w:val="00B06C71"/>
    <w:rsid w:val="00B14851"/>
    <w:rsid w:val="00B17A95"/>
    <w:rsid w:val="00B20FB2"/>
    <w:rsid w:val="00B22E55"/>
    <w:rsid w:val="00B500DA"/>
    <w:rsid w:val="00B61F8C"/>
    <w:rsid w:val="00B65B9E"/>
    <w:rsid w:val="00B81F4D"/>
    <w:rsid w:val="00B87770"/>
    <w:rsid w:val="00B93580"/>
    <w:rsid w:val="00BA04FB"/>
    <w:rsid w:val="00BC1A8A"/>
    <w:rsid w:val="00BC1C10"/>
    <w:rsid w:val="00BC1EBB"/>
    <w:rsid w:val="00BD1357"/>
    <w:rsid w:val="00BE7F4B"/>
    <w:rsid w:val="00BF5635"/>
    <w:rsid w:val="00C0259F"/>
    <w:rsid w:val="00C11745"/>
    <w:rsid w:val="00C160C5"/>
    <w:rsid w:val="00C5520F"/>
    <w:rsid w:val="00C65939"/>
    <w:rsid w:val="00C81BC2"/>
    <w:rsid w:val="00CA3635"/>
    <w:rsid w:val="00CB0BEF"/>
    <w:rsid w:val="00CB1D18"/>
    <w:rsid w:val="00CB5694"/>
    <w:rsid w:val="00CC352D"/>
    <w:rsid w:val="00CC56C5"/>
    <w:rsid w:val="00CF1F92"/>
    <w:rsid w:val="00D040F5"/>
    <w:rsid w:val="00D105E9"/>
    <w:rsid w:val="00D3285F"/>
    <w:rsid w:val="00D347A9"/>
    <w:rsid w:val="00D417E3"/>
    <w:rsid w:val="00D55420"/>
    <w:rsid w:val="00D71D1C"/>
    <w:rsid w:val="00DB0C51"/>
    <w:rsid w:val="00DB2B65"/>
    <w:rsid w:val="00DB3269"/>
    <w:rsid w:val="00DB4542"/>
    <w:rsid w:val="00DD5259"/>
    <w:rsid w:val="00DF73BA"/>
    <w:rsid w:val="00E12A62"/>
    <w:rsid w:val="00E146FA"/>
    <w:rsid w:val="00E24E9D"/>
    <w:rsid w:val="00E314B3"/>
    <w:rsid w:val="00E3579F"/>
    <w:rsid w:val="00E91CE6"/>
    <w:rsid w:val="00E97154"/>
    <w:rsid w:val="00EA1528"/>
    <w:rsid w:val="00EA75EF"/>
    <w:rsid w:val="00EB4B15"/>
    <w:rsid w:val="00EB696D"/>
    <w:rsid w:val="00EC382F"/>
    <w:rsid w:val="00EE4F83"/>
    <w:rsid w:val="00EF2465"/>
    <w:rsid w:val="00F0049A"/>
    <w:rsid w:val="00F0394C"/>
    <w:rsid w:val="00F05CFA"/>
    <w:rsid w:val="00F34DEE"/>
    <w:rsid w:val="00F35A6B"/>
    <w:rsid w:val="00F45F33"/>
    <w:rsid w:val="00F60EBC"/>
    <w:rsid w:val="00F82E17"/>
    <w:rsid w:val="00F90930"/>
    <w:rsid w:val="00F91CB1"/>
    <w:rsid w:val="00FA1531"/>
    <w:rsid w:val="00FA6ECD"/>
    <w:rsid w:val="00FA7E18"/>
    <w:rsid w:val="00FB655D"/>
    <w:rsid w:val="00FC1207"/>
    <w:rsid w:val="00FD7754"/>
    <w:rsid w:val="00FE17B2"/>
    <w:rsid w:val="00FE426B"/>
    <w:rsid w:val="00FF2B6A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665225"/>
  <w15:docId w15:val="{7217A50C-F5AE-4836-9641-B20BB123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278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1D18"/>
    <w:pPr>
      <w:ind w:firstLineChars="200" w:firstLine="420"/>
    </w:pPr>
  </w:style>
  <w:style w:type="table" w:styleId="a4">
    <w:name w:val="Table Grid"/>
    <w:basedOn w:val="a1"/>
    <w:uiPriority w:val="99"/>
    <w:rsid w:val="00FD775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7B04CC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locked/>
    <w:rsid w:val="007B04CC"/>
    <w:rPr>
      <w:rFonts w:cs="Times New Roman"/>
      <w:sz w:val="18"/>
      <w:szCs w:val="18"/>
    </w:rPr>
  </w:style>
  <w:style w:type="paragraph" w:styleId="a7">
    <w:name w:val="footer"/>
    <w:basedOn w:val="a"/>
    <w:link w:val="a8"/>
    <w:uiPriority w:val="99"/>
    <w:rsid w:val="00C025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locked/>
    <w:rsid w:val="00424A4B"/>
    <w:rPr>
      <w:rFonts w:cs="Times New Roman"/>
      <w:sz w:val="18"/>
      <w:szCs w:val="18"/>
    </w:rPr>
  </w:style>
  <w:style w:type="character" w:styleId="a9">
    <w:name w:val="page number"/>
    <w:basedOn w:val="a0"/>
    <w:uiPriority w:val="99"/>
    <w:rsid w:val="00C0259F"/>
    <w:rPr>
      <w:rFonts w:cs="Times New Roman"/>
    </w:rPr>
  </w:style>
  <w:style w:type="paragraph" w:styleId="aa">
    <w:name w:val="header"/>
    <w:basedOn w:val="a"/>
    <w:link w:val="ab"/>
    <w:uiPriority w:val="99"/>
    <w:rsid w:val="000661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semiHidden/>
    <w:locked/>
    <w:rsid w:val="00424A4B"/>
    <w:rPr>
      <w:rFonts w:cs="Times New Roman"/>
      <w:sz w:val="18"/>
      <w:szCs w:val="18"/>
    </w:rPr>
  </w:style>
  <w:style w:type="paragraph" w:styleId="ac">
    <w:name w:val="Date"/>
    <w:basedOn w:val="a"/>
    <w:next w:val="a"/>
    <w:link w:val="ad"/>
    <w:uiPriority w:val="99"/>
    <w:rsid w:val="00FE426B"/>
    <w:pPr>
      <w:ind w:leftChars="2500" w:left="100"/>
    </w:pPr>
    <w:rPr>
      <w:rFonts w:ascii="Times New Roman" w:hAnsi="Times New Roman"/>
      <w:szCs w:val="24"/>
    </w:rPr>
  </w:style>
  <w:style w:type="character" w:customStyle="1" w:styleId="ad">
    <w:name w:val="日期 字符"/>
    <w:basedOn w:val="a0"/>
    <w:link w:val="ac"/>
    <w:uiPriority w:val="99"/>
    <w:semiHidden/>
    <w:locked/>
    <w:rsid w:val="004E0C15"/>
    <w:rPr>
      <w:rFonts w:cs="Times New Roman"/>
    </w:rPr>
  </w:style>
  <w:style w:type="paragraph" w:customStyle="1" w:styleId="Char1CharChar">
    <w:name w:val="Char1 Char Char"/>
    <w:basedOn w:val="a"/>
    <w:uiPriority w:val="99"/>
    <w:rsid w:val="0000293D"/>
    <w:pPr>
      <w:widowControl/>
      <w:spacing w:after="160" w:line="240" w:lineRule="exact"/>
      <w:jc w:val="left"/>
    </w:pPr>
    <w:rPr>
      <w:rFonts w:ascii="Times New Roman" w:hAnsi="Times New Roman"/>
      <w:noProof/>
      <w:kern w:val="0"/>
      <w:sz w:val="20"/>
      <w:szCs w:val="20"/>
    </w:rPr>
  </w:style>
  <w:style w:type="paragraph" w:styleId="ae">
    <w:name w:val="Plain Text"/>
    <w:basedOn w:val="a"/>
    <w:link w:val="af"/>
    <w:uiPriority w:val="99"/>
    <w:rsid w:val="00966002"/>
    <w:rPr>
      <w:rFonts w:ascii="宋体" w:hAnsi="Courier New"/>
      <w:szCs w:val="20"/>
    </w:rPr>
  </w:style>
  <w:style w:type="character" w:customStyle="1" w:styleId="PlainTextChar">
    <w:name w:val="Plain Text Char"/>
    <w:basedOn w:val="a0"/>
    <w:uiPriority w:val="99"/>
    <w:semiHidden/>
    <w:locked/>
    <w:rsid w:val="00E97154"/>
    <w:rPr>
      <w:rFonts w:ascii="宋体" w:hAnsi="Courier New" w:cs="Courier New"/>
      <w:sz w:val="21"/>
      <w:szCs w:val="21"/>
    </w:rPr>
  </w:style>
  <w:style w:type="character" w:customStyle="1" w:styleId="af">
    <w:name w:val="纯文本 字符"/>
    <w:basedOn w:val="a0"/>
    <w:link w:val="ae"/>
    <w:uiPriority w:val="99"/>
    <w:locked/>
    <w:rsid w:val="00966002"/>
    <w:rPr>
      <w:rFonts w:ascii="宋体" w:eastAsia="宋体" w:hAnsi="Courier New" w:cs="Times New Roman"/>
      <w:kern w:val="2"/>
      <w:sz w:val="21"/>
      <w:lang w:val="en-US" w:eastAsia="zh-CN" w:bidi="ar-SA"/>
    </w:rPr>
  </w:style>
  <w:style w:type="paragraph" w:styleId="af0">
    <w:name w:val="Body Text Indent"/>
    <w:basedOn w:val="a"/>
    <w:link w:val="af1"/>
    <w:uiPriority w:val="99"/>
    <w:rsid w:val="009204A0"/>
    <w:pPr>
      <w:ind w:firstLineChars="200" w:firstLine="624"/>
    </w:pPr>
    <w:rPr>
      <w:rFonts w:ascii="方正仿宋简体" w:eastAsia="方正仿宋简体" w:hAnsi="Times New Roman"/>
      <w:spacing w:val="30"/>
      <w:w w:val="80"/>
      <w:sz w:val="32"/>
      <w:szCs w:val="20"/>
    </w:rPr>
  </w:style>
  <w:style w:type="character" w:customStyle="1" w:styleId="af1">
    <w:name w:val="正文文本缩进 字符"/>
    <w:basedOn w:val="a0"/>
    <w:link w:val="af0"/>
    <w:uiPriority w:val="99"/>
    <w:semiHidden/>
    <w:locked/>
    <w:rsid w:val="00875EC1"/>
    <w:rPr>
      <w:rFonts w:cs="Times New Roman"/>
    </w:rPr>
  </w:style>
  <w:style w:type="paragraph" w:styleId="2">
    <w:name w:val="Body Text Indent 2"/>
    <w:basedOn w:val="a"/>
    <w:link w:val="20"/>
    <w:uiPriority w:val="99"/>
    <w:rsid w:val="009204A0"/>
    <w:pPr>
      <w:ind w:firstLineChars="200" w:firstLine="632"/>
    </w:pPr>
    <w:rPr>
      <w:rFonts w:ascii="Times New Roman" w:eastAsia="方正仿宋简体" w:hAnsi="Times New Roman"/>
      <w:sz w:val="32"/>
      <w:szCs w:val="20"/>
    </w:rPr>
  </w:style>
  <w:style w:type="character" w:customStyle="1" w:styleId="20">
    <w:name w:val="正文文本缩进 2 字符"/>
    <w:basedOn w:val="a0"/>
    <w:link w:val="2"/>
    <w:uiPriority w:val="99"/>
    <w:semiHidden/>
    <w:locked/>
    <w:rsid w:val="00875EC1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9204A0"/>
    <w:rPr>
      <w:rFonts w:cs="Times New Roman"/>
    </w:rPr>
  </w:style>
  <w:style w:type="paragraph" w:customStyle="1" w:styleId="Char2CharCharChar">
    <w:name w:val="Char2 Char Char Char"/>
    <w:basedOn w:val="a"/>
    <w:autoRedefine/>
    <w:uiPriority w:val="99"/>
    <w:rsid w:val="009204A0"/>
    <w:rPr>
      <w:rFonts w:ascii="仿宋_GB2312" w:hAnsi="Times New Roman"/>
      <w:b/>
      <w:sz w:val="30"/>
      <w:szCs w:val="32"/>
    </w:rPr>
  </w:style>
  <w:style w:type="paragraph" w:customStyle="1" w:styleId="Char">
    <w:name w:val="Char"/>
    <w:basedOn w:val="a"/>
    <w:uiPriority w:val="99"/>
    <w:rsid w:val="009204A0"/>
    <w:rPr>
      <w:rFonts w:ascii="Times New Roman" w:hAnsi="Times New Roman"/>
      <w:szCs w:val="24"/>
    </w:rPr>
  </w:style>
  <w:style w:type="paragraph" w:customStyle="1" w:styleId="CharCharChar">
    <w:name w:val="Char Char Char"/>
    <w:basedOn w:val="a"/>
    <w:uiPriority w:val="99"/>
    <w:rsid w:val="009204A0"/>
    <w:rPr>
      <w:rFonts w:ascii="宋体" w:hAnsi="宋体" w:cs="Courier New"/>
      <w:sz w:val="32"/>
      <w:szCs w:val="32"/>
    </w:rPr>
  </w:style>
  <w:style w:type="paragraph" w:customStyle="1" w:styleId="reader-word-layerreader-word-s1-0reader-word-s1-1">
    <w:name w:val="reader-word-layer reader-word-s1-0 reader-word-s1-1"/>
    <w:basedOn w:val="a"/>
    <w:uiPriority w:val="99"/>
    <w:rsid w:val="009204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-0reader-word-s1-3">
    <w:name w:val="reader-word-layer reader-word-s1-0 reader-word-s1-3"/>
    <w:basedOn w:val="a"/>
    <w:uiPriority w:val="99"/>
    <w:rsid w:val="009204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-6">
    <w:name w:val="reader-word-layer reader-word-s1-6"/>
    <w:basedOn w:val="a"/>
    <w:uiPriority w:val="99"/>
    <w:rsid w:val="009204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-4">
    <w:name w:val="reader-word-layer reader-word-s1-4"/>
    <w:basedOn w:val="a"/>
    <w:uiPriority w:val="99"/>
    <w:rsid w:val="009204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-7">
    <w:name w:val="reader-word-layer reader-word-s1-7"/>
    <w:basedOn w:val="a"/>
    <w:uiPriority w:val="99"/>
    <w:rsid w:val="009204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-8">
    <w:name w:val="reader-word-layer reader-word-s1-8"/>
    <w:basedOn w:val="a"/>
    <w:uiPriority w:val="99"/>
    <w:rsid w:val="009204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-9">
    <w:name w:val="reader-word-layer reader-word-s1-9"/>
    <w:basedOn w:val="a"/>
    <w:uiPriority w:val="99"/>
    <w:rsid w:val="009204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-10">
    <w:name w:val="reader-word-layer reader-word-s1-10"/>
    <w:basedOn w:val="a"/>
    <w:uiPriority w:val="99"/>
    <w:rsid w:val="009204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-11">
    <w:name w:val="reader-word-layer reader-word-s1-11"/>
    <w:basedOn w:val="a"/>
    <w:uiPriority w:val="99"/>
    <w:rsid w:val="009204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-12">
    <w:name w:val="reader-word-layer reader-word-s1-12"/>
    <w:basedOn w:val="a"/>
    <w:uiPriority w:val="99"/>
    <w:rsid w:val="009204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-13">
    <w:name w:val="reader-word-layer reader-word-s1-13"/>
    <w:basedOn w:val="a"/>
    <w:uiPriority w:val="99"/>
    <w:rsid w:val="009204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-14">
    <w:name w:val="reader-word-layer reader-word-s1-14"/>
    <w:basedOn w:val="a"/>
    <w:uiPriority w:val="99"/>
    <w:rsid w:val="009204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-15">
    <w:name w:val="reader-word-layer reader-word-s1-15"/>
    <w:basedOn w:val="a"/>
    <w:uiPriority w:val="99"/>
    <w:rsid w:val="009204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-16">
    <w:name w:val="reader-word-layer reader-word-s1-16"/>
    <w:basedOn w:val="a"/>
    <w:uiPriority w:val="99"/>
    <w:rsid w:val="009204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-17">
    <w:name w:val="reader-word-layer reader-word-s1-17"/>
    <w:basedOn w:val="a"/>
    <w:uiPriority w:val="99"/>
    <w:rsid w:val="009204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2-1">
    <w:name w:val="reader-word-layer reader-word-s2-1"/>
    <w:basedOn w:val="a"/>
    <w:uiPriority w:val="99"/>
    <w:rsid w:val="009204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2-3">
    <w:name w:val="reader-word-layer reader-word-s2-3"/>
    <w:basedOn w:val="a"/>
    <w:uiPriority w:val="99"/>
    <w:rsid w:val="009204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2-4">
    <w:name w:val="reader-word-layer reader-word-s2-4"/>
    <w:basedOn w:val="a"/>
    <w:uiPriority w:val="99"/>
    <w:rsid w:val="009204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2-2">
    <w:name w:val="reader-word-layer reader-word-s2-2"/>
    <w:basedOn w:val="a"/>
    <w:uiPriority w:val="99"/>
    <w:rsid w:val="009204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2-5">
    <w:name w:val="reader-word-layer reader-word-s2-5"/>
    <w:basedOn w:val="a"/>
    <w:uiPriority w:val="99"/>
    <w:rsid w:val="009204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2-6">
    <w:name w:val="reader-word-layer reader-word-s2-6"/>
    <w:basedOn w:val="a"/>
    <w:uiPriority w:val="99"/>
    <w:rsid w:val="009204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2-7">
    <w:name w:val="reader-word-layer reader-word-s2-7"/>
    <w:basedOn w:val="a"/>
    <w:uiPriority w:val="99"/>
    <w:rsid w:val="009204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2-8">
    <w:name w:val="reader-word-layer reader-word-s2-8"/>
    <w:basedOn w:val="a"/>
    <w:uiPriority w:val="99"/>
    <w:rsid w:val="009204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2-9">
    <w:name w:val="reader-word-layer reader-word-s2-9"/>
    <w:basedOn w:val="a"/>
    <w:uiPriority w:val="99"/>
    <w:rsid w:val="009204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2-10">
    <w:name w:val="reader-word-layer reader-word-s2-10"/>
    <w:basedOn w:val="a"/>
    <w:uiPriority w:val="99"/>
    <w:rsid w:val="009204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2-11">
    <w:name w:val="reader-word-layer reader-word-s2-11"/>
    <w:basedOn w:val="a"/>
    <w:uiPriority w:val="99"/>
    <w:rsid w:val="009204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3-2">
    <w:name w:val="reader-word-layer reader-word-s3-2"/>
    <w:basedOn w:val="a"/>
    <w:uiPriority w:val="99"/>
    <w:rsid w:val="009204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3-0">
    <w:name w:val="reader-word-layer reader-word-s3-0"/>
    <w:basedOn w:val="a"/>
    <w:uiPriority w:val="99"/>
    <w:rsid w:val="009204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3-3">
    <w:name w:val="reader-word-layer reader-word-s3-3"/>
    <w:basedOn w:val="a"/>
    <w:uiPriority w:val="99"/>
    <w:rsid w:val="009204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3-4">
    <w:name w:val="reader-word-layer reader-word-s3-4"/>
    <w:basedOn w:val="a"/>
    <w:uiPriority w:val="99"/>
    <w:rsid w:val="009204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3-5">
    <w:name w:val="reader-word-layer reader-word-s3-5"/>
    <w:basedOn w:val="a"/>
    <w:uiPriority w:val="99"/>
    <w:rsid w:val="009204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3-6">
    <w:name w:val="reader-word-layer reader-word-s3-6"/>
    <w:basedOn w:val="a"/>
    <w:uiPriority w:val="99"/>
    <w:rsid w:val="009204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3-7">
    <w:name w:val="reader-word-layer reader-word-s3-7"/>
    <w:basedOn w:val="a"/>
    <w:uiPriority w:val="99"/>
    <w:rsid w:val="009204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-1">
    <w:name w:val="reader-word-layer reader-word-s4-1"/>
    <w:basedOn w:val="a"/>
    <w:uiPriority w:val="99"/>
    <w:rsid w:val="009204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4-2">
    <w:name w:val="reader-word-layer reader-word-s4-2"/>
    <w:basedOn w:val="a"/>
    <w:uiPriority w:val="99"/>
    <w:rsid w:val="009204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">
    <w:name w:val="reader-word-layer"/>
    <w:basedOn w:val="a"/>
    <w:uiPriority w:val="99"/>
    <w:rsid w:val="009204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2">
    <w:name w:val="Hyperlink"/>
    <w:basedOn w:val="a0"/>
    <w:uiPriority w:val="99"/>
    <w:rsid w:val="009204A0"/>
    <w:rPr>
      <w:rFonts w:cs="Times New Roman"/>
      <w:color w:val="0000CC"/>
      <w:u w:val="single"/>
    </w:rPr>
  </w:style>
  <w:style w:type="paragraph" w:styleId="af3">
    <w:name w:val="Normal (Web)"/>
    <w:basedOn w:val="a"/>
    <w:uiPriority w:val="99"/>
    <w:rsid w:val="009204A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99"/>
    <w:rsid w:val="009204A0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character" w:customStyle="1" w:styleId="CharChar1">
    <w:name w:val="Char Char1"/>
    <w:uiPriority w:val="99"/>
    <w:rsid w:val="009204A0"/>
    <w:rPr>
      <w:rFonts w:eastAsia="方正仿宋简体"/>
      <w:kern w:val="2"/>
      <w:sz w:val="32"/>
    </w:rPr>
  </w:style>
  <w:style w:type="character" w:customStyle="1" w:styleId="CharChar">
    <w:name w:val="Char Char"/>
    <w:uiPriority w:val="99"/>
    <w:rsid w:val="009204A0"/>
    <w:rPr>
      <w:rFonts w:eastAsia="方正仿宋简体"/>
      <w:kern w:val="2"/>
      <w:sz w:val="18"/>
    </w:rPr>
  </w:style>
  <w:style w:type="paragraph" w:customStyle="1" w:styleId="Char1">
    <w:name w:val="Char1"/>
    <w:basedOn w:val="a"/>
    <w:uiPriority w:val="99"/>
    <w:rsid w:val="00422F8E"/>
    <w:rPr>
      <w:rFonts w:ascii="Tahoma" w:eastAsia="方正仿宋简体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71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china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市卫计函〔2016〕133号</dc:title>
  <dc:subject/>
  <dc:creator>Administrator</dc:creator>
  <cp:keywords/>
  <dc:description/>
  <cp:lastModifiedBy>master</cp:lastModifiedBy>
  <cp:revision>2</cp:revision>
  <cp:lastPrinted>2016-07-01T08:52:00Z</cp:lastPrinted>
  <dcterms:created xsi:type="dcterms:W3CDTF">2016-07-01T09:07:00Z</dcterms:created>
  <dcterms:modified xsi:type="dcterms:W3CDTF">2016-07-01T09:07:00Z</dcterms:modified>
</cp:coreProperties>
</file>